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6EBD" w14:textId="77777777" w:rsidR="001823C5" w:rsidRDefault="001823C5" w:rsidP="001823C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49438B" wp14:editId="36B0F5E7">
            <wp:extent cx="5926455" cy="1447800"/>
            <wp:effectExtent l="0" t="0" r="0" b="0"/>
            <wp:docPr id="2" name="Picture 2" descr="Macintosh HD:Users:scottgentry:Downloads:Monthly Scripture Mem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ottgentry:Downloads:Monthly Scripture Memo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1" b="72135"/>
                    <a:stretch/>
                  </pic:blipFill>
                  <pic:spPr bwMode="auto">
                    <a:xfrm>
                      <a:off x="0" y="0"/>
                      <a:ext cx="59264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E2BF1" w14:textId="77777777" w:rsidR="001823C5" w:rsidRDefault="001823C5" w:rsidP="001823C5">
      <w:pPr>
        <w:jc w:val="center"/>
        <w:rPr>
          <w:sz w:val="32"/>
          <w:szCs w:val="32"/>
        </w:rPr>
      </w:pPr>
    </w:p>
    <w:p w14:paraId="1DB889E1" w14:textId="5D738B1F" w:rsidR="001823C5" w:rsidRDefault="001823C5" w:rsidP="001823C5">
      <w:pPr>
        <w:jc w:val="center"/>
        <w:rPr>
          <w:b/>
          <w:color w:val="074080"/>
        </w:rPr>
      </w:pPr>
      <w:r w:rsidRPr="001823C5">
        <w:rPr>
          <w:b/>
          <w:color w:val="074080"/>
        </w:rPr>
        <w:t xml:space="preserve">Date due to be recited in class: </w:t>
      </w:r>
      <w:r w:rsidR="00AF598B">
        <w:rPr>
          <w:b/>
          <w:color w:val="074080"/>
        </w:rPr>
        <w:t>Monday</w:t>
      </w:r>
      <w:r w:rsidRPr="001823C5">
        <w:rPr>
          <w:b/>
          <w:color w:val="074080"/>
        </w:rPr>
        <w:t>, September 3</w:t>
      </w:r>
      <w:r w:rsidR="00AF598B">
        <w:rPr>
          <w:b/>
          <w:color w:val="074080"/>
        </w:rPr>
        <w:t>1</w:t>
      </w:r>
    </w:p>
    <w:p w14:paraId="4B8E4199" w14:textId="77777777" w:rsidR="001823C5" w:rsidRDefault="001823C5" w:rsidP="001823C5">
      <w:pPr>
        <w:jc w:val="center"/>
        <w:rPr>
          <w:b/>
          <w:color w:val="074080"/>
        </w:rPr>
      </w:pPr>
    </w:p>
    <w:p w14:paraId="2B7761A6" w14:textId="77777777" w:rsidR="001823C5" w:rsidRDefault="001823C5" w:rsidP="001823C5">
      <w:pPr>
        <w:jc w:val="center"/>
        <w:rPr>
          <w:b/>
          <w:sz w:val="32"/>
        </w:rPr>
      </w:pPr>
    </w:p>
    <w:p w14:paraId="1DE9F9B2" w14:textId="77777777" w:rsidR="001823C5" w:rsidRPr="001823C5" w:rsidRDefault="001823C5" w:rsidP="001823C5">
      <w:pPr>
        <w:jc w:val="center"/>
        <w:rPr>
          <w:b/>
          <w:sz w:val="36"/>
        </w:rPr>
      </w:pPr>
      <w:r w:rsidRPr="001823C5">
        <w:rPr>
          <w:b/>
          <w:sz w:val="36"/>
        </w:rPr>
        <w:t>Romans 1:20-22</w:t>
      </w:r>
    </w:p>
    <w:p w14:paraId="341CD3B8" w14:textId="77777777" w:rsidR="001823C5" w:rsidRPr="001823C5" w:rsidRDefault="001823C5" w:rsidP="001823C5">
      <w:pPr>
        <w:jc w:val="center"/>
      </w:pPr>
    </w:p>
    <w:p w14:paraId="50F2FA35" w14:textId="77777777" w:rsidR="001823C5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  <w:vertAlign w:val="superscript"/>
        </w:rPr>
        <w:t>20</w:t>
      </w:r>
      <w:r w:rsidRPr="001823C5">
        <w:rPr>
          <w:sz w:val="32"/>
          <w:szCs w:val="32"/>
        </w:rPr>
        <w:t>For since the crea</w:t>
      </w:r>
      <w:r>
        <w:rPr>
          <w:sz w:val="32"/>
          <w:szCs w:val="32"/>
        </w:rPr>
        <w:t>tion of the world God's invisib</w:t>
      </w:r>
      <w:r w:rsidRPr="001823C5">
        <w:rPr>
          <w:sz w:val="32"/>
          <w:szCs w:val="32"/>
        </w:rPr>
        <w:t>le qualities -</w:t>
      </w:r>
    </w:p>
    <w:p w14:paraId="14759E38" w14:textId="77777777" w:rsidR="001823C5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</w:rPr>
        <w:t>His eternal power and divine nature -</w:t>
      </w:r>
    </w:p>
    <w:p w14:paraId="7F439172" w14:textId="77777777" w:rsidR="001823C5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</w:rPr>
        <w:t>have been clearly seen, being understood from what has been made,</w:t>
      </w:r>
    </w:p>
    <w:p w14:paraId="5E2FD113" w14:textId="77777777" w:rsidR="001823C5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</w:rPr>
        <w:t>so that men are without excuse.</w:t>
      </w:r>
    </w:p>
    <w:p w14:paraId="6B74C01C" w14:textId="77777777" w:rsidR="001823C5" w:rsidRPr="001823C5" w:rsidRDefault="001823C5" w:rsidP="001823C5">
      <w:pPr>
        <w:jc w:val="center"/>
        <w:rPr>
          <w:sz w:val="32"/>
          <w:szCs w:val="32"/>
        </w:rPr>
      </w:pPr>
    </w:p>
    <w:p w14:paraId="78FAD5D3" w14:textId="77777777" w:rsidR="001823C5" w:rsidRPr="001823C5" w:rsidRDefault="001823C5" w:rsidP="001823C5">
      <w:pPr>
        <w:jc w:val="center"/>
        <w:rPr>
          <w:sz w:val="32"/>
          <w:szCs w:val="32"/>
        </w:rPr>
      </w:pPr>
      <w:r>
        <w:rPr>
          <w:sz w:val="32"/>
          <w:szCs w:val="32"/>
          <w:vertAlign w:val="superscript"/>
        </w:rPr>
        <w:t>21</w:t>
      </w:r>
      <w:r w:rsidRPr="001823C5">
        <w:rPr>
          <w:sz w:val="32"/>
          <w:szCs w:val="32"/>
        </w:rPr>
        <w:t>For although they knew God, they neither glorified Him as God</w:t>
      </w:r>
    </w:p>
    <w:p w14:paraId="49E9EFF8" w14:textId="77777777" w:rsidR="001823C5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</w:rPr>
        <w:t>nor gave thanks to Him, but their thinking became futile</w:t>
      </w:r>
    </w:p>
    <w:p w14:paraId="2EA7E1B9" w14:textId="77777777" w:rsidR="001823C5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</w:rPr>
        <w:t>and their foolish hearts were darkened.</w:t>
      </w:r>
    </w:p>
    <w:p w14:paraId="798B4DDF" w14:textId="77777777" w:rsidR="001823C5" w:rsidRPr="001823C5" w:rsidRDefault="001823C5" w:rsidP="001823C5">
      <w:pPr>
        <w:jc w:val="center"/>
        <w:rPr>
          <w:sz w:val="32"/>
          <w:szCs w:val="32"/>
        </w:rPr>
      </w:pPr>
    </w:p>
    <w:p w14:paraId="703751C7" w14:textId="77777777" w:rsidR="00FA3992" w:rsidRPr="001823C5" w:rsidRDefault="001823C5" w:rsidP="001823C5">
      <w:pPr>
        <w:jc w:val="center"/>
        <w:rPr>
          <w:sz w:val="32"/>
          <w:szCs w:val="32"/>
        </w:rPr>
      </w:pPr>
      <w:r w:rsidRPr="001823C5">
        <w:rPr>
          <w:sz w:val="32"/>
          <w:szCs w:val="32"/>
          <w:vertAlign w:val="superscript"/>
        </w:rPr>
        <w:t>22</w:t>
      </w:r>
      <w:r w:rsidRPr="001823C5">
        <w:rPr>
          <w:sz w:val="32"/>
          <w:szCs w:val="32"/>
        </w:rPr>
        <w:t>Although they claimed to be wise, they became fools.</w:t>
      </w:r>
    </w:p>
    <w:sectPr w:rsidR="00FA3992" w:rsidRPr="001823C5" w:rsidSect="00AA4A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C5"/>
    <w:rsid w:val="001823C5"/>
    <w:rsid w:val="008A509C"/>
    <w:rsid w:val="009D6FD0"/>
    <w:rsid w:val="00A365BE"/>
    <w:rsid w:val="00AA4AC2"/>
    <w:rsid w:val="00AF598B"/>
    <w:rsid w:val="00C04F50"/>
    <w:rsid w:val="00C214EF"/>
    <w:rsid w:val="00EB6E12"/>
    <w:rsid w:val="00FA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305EB"/>
  <w15:docId w15:val="{CC446324-A8B6-2B49-AFE9-DE174BC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B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6FD0"/>
    <w:pPr>
      <w:keepNext/>
      <w:keepLines/>
      <w:spacing w:after="320"/>
      <w:outlineLvl w:val="0"/>
    </w:pPr>
    <w:rPr>
      <w:rFonts w:ascii="Avenir Medium" w:eastAsiaTheme="majorEastAsia" w:hAnsi="Avenir Medium" w:cstheme="majorBidi"/>
      <w:bCs/>
      <w:color w:val="8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9D6FD0"/>
    <w:rPr>
      <w:rFonts w:ascii="Avenir Medium" w:eastAsiaTheme="majorEastAsia" w:hAnsi="Avenir Medium" w:cstheme="majorBidi"/>
      <w:bCs/>
      <w:color w:val="8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>Ferndale FMC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3</cp:revision>
  <dcterms:created xsi:type="dcterms:W3CDTF">2020-08-19T02:10:00Z</dcterms:created>
  <dcterms:modified xsi:type="dcterms:W3CDTF">2022-08-18T21:24:00Z</dcterms:modified>
</cp:coreProperties>
</file>